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BF0A" w14:textId="0120F30C" w:rsidR="00957C53" w:rsidRPr="00B9013C" w:rsidRDefault="00957C53">
      <w:pPr>
        <w:rPr>
          <w:b/>
          <w:bCs/>
          <w:sz w:val="28"/>
          <w:szCs w:val="28"/>
          <w:u w:val="single"/>
        </w:rPr>
      </w:pPr>
      <w:r w:rsidRPr="00B9013C">
        <w:rPr>
          <w:b/>
          <w:bCs/>
          <w:sz w:val="28"/>
          <w:szCs w:val="28"/>
          <w:u w:val="single"/>
        </w:rPr>
        <w:t>Presentasjon av F</w:t>
      </w:r>
      <w:r w:rsidR="003D6FDF" w:rsidRPr="00B9013C">
        <w:rPr>
          <w:b/>
          <w:bCs/>
          <w:sz w:val="28"/>
          <w:szCs w:val="28"/>
          <w:u w:val="single"/>
        </w:rPr>
        <w:t>AU</w:t>
      </w:r>
      <w:r w:rsidRPr="00B9013C">
        <w:rPr>
          <w:b/>
          <w:bCs/>
          <w:sz w:val="28"/>
          <w:szCs w:val="28"/>
          <w:u w:val="single"/>
        </w:rPr>
        <w:t xml:space="preserve"> 2025-2026</w:t>
      </w:r>
    </w:p>
    <w:p w14:paraId="4E0A6601" w14:textId="4E5FCBD3" w:rsidR="00840E43" w:rsidRPr="00703EF6" w:rsidRDefault="00AA6998">
      <w:pPr>
        <w:rPr>
          <w:b/>
          <w:bCs/>
        </w:rPr>
      </w:pPr>
      <w:r>
        <w:rPr>
          <w:noProof/>
        </w:rPr>
        <w:drawing>
          <wp:anchor distT="0" distB="0" distL="114300" distR="114300" simplePos="0" relativeHeight="251668480" behindDoc="0" locked="0" layoutInCell="1" allowOverlap="1" wp14:anchorId="11E97111" wp14:editId="65C9D852">
            <wp:simplePos x="0" y="0"/>
            <wp:positionH relativeFrom="column">
              <wp:posOffset>-26670</wp:posOffset>
            </wp:positionH>
            <wp:positionV relativeFrom="paragraph">
              <wp:posOffset>306070</wp:posOffset>
            </wp:positionV>
            <wp:extent cx="1217295" cy="1591945"/>
            <wp:effectExtent l="0" t="0" r="1905" b="8255"/>
            <wp:wrapThrough wrapText="bothSides">
              <wp:wrapPolygon edited="0">
                <wp:start x="0" y="0"/>
                <wp:lineTo x="0" y="21454"/>
                <wp:lineTo x="21296" y="21454"/>
                <wp:lineTo x="21296" y="0"/>
                <wp:lineTo x="0" y="0"/>
              </wp:wrapPolygon>
            </wp:wrapThrough>
            <wp:docPr id="7575924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9249" name="Bilde 7575924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7295" cy="1591945"/>
                    </a:xfrm>
                    <a:prstGeom prst="rect">
                      <a:avLst/>
                    </a:prstGeom>
                  </pic:spPr>
                </pic:pic>
              </a:graphicData>
            </a:graphic>
            <wp14:sizeRelH relativeFrom="margin">
              <wp14:pctWidth>0</wp14:pctWidth>
            </wp14:sizeRelH>
            <wp14:sizeRelV relativeFrom="margin">
              <wp14:pctHeight>0</wp14:pctHeight>
            </wp14:sizeRelV>
          </wp:anchor>
        </w:drawing>
      </w:r>
      <w:r w:rsidR="005C0445" w:rsidRPr="00703EF6">
        <w:rPr>
          <w:b/>
          <w:bCs/>
        </w:rPr>
        <w:t xml:space="preserve">Storm Eide </w:t>
      </w:r>
      <w:r w:rsidR="00703EF6" w:rsidRPr="00703EF6">
        <w:rPr>
          <w:b/>
          <w:bCs/>
        </w:rPr>
        <w:t>L</w:t>
      </w:r>
      <w:r w:rsidR="005C0445" w:rsidRPr="00703EF6">
        <w:rPr>
          <w:b/>
          <w:bCs/>
        </w:rPr>
        <w:t>ending</w:t>
      </w:r>
    </w:p>
    <w:p w14:paraId="73170F50" w14:textId="5B25019B" w:rsidR="003D6FDF" w:rsidRDefault="00840E43">
      <w:r>
        <w:t>P</w:t>
      </w:r>
      <w:r w:rsidR="005C0445">
        <w:t xml:space="preserve">appa til Theodor som går på Tunet. </w:t>
      </w:r>
    </w:p>
    <w:p w14:paraId="121FD41E" w14:textId="11E9B8B6" w:rsidR="00071A39" w:rsidRDefault="005C0445">
      <w:r>
        <w:t>Selv om jeg er helt ny i Løkebergstua</w:t>
      </w:r>
      <w:r w:rsidR="00AE478D">
        <w:t xml:space="preserve"> </w:t>
      </w:r>
      <w:r w:rsidR="003D6FDF">
        <w:t>i</w:t>
      </w:r>
      <w:r w:rsidR="00AE478D">
        <w:t xml:space="preserve"> 2025 </w:t>
      </w:r>
      <w:r>
        <w:t>har jeg erfaringer med at et styrket FAU kan ha en direkte positiv påvirkning på barn gjennom min jobb. Personlig syns jeg det også er en bonus å kunne stifte bekjentskap på tvers av avdelinger.</w:t>
      </w:r>
    </w:p>
    <w:p w14:paraId="4FF87ACF" w14:textId="77777777" w:rsidR="00D2138A" w:rsidRDefault="00D2138A"/>
    <w:p w14:paraId="292C89F1" w14:textId="3ECD064C" w:rsidR="00886632" w:rsidRDefault="00886632" w:rsidP="00071A39">
      <w:pPr>
        <w:rPr>
          <w:b/>
          <w:bCs/>
        </w:rPr>
      </w:pPr>
    </w:p>
    <w:p w14:paraId="2D6CA0BF" w14:textId="3A1B5665" w:rsidR="00071A39" w:rsidRPr="003D6FDF" w:rsidRDefault="00886632" w:rsidP="00071A39">
      <w:pPr>
        <w:rPr>
          <w:b/>
          <w:bCs/>
        </w:rPr>
      </w:pPr>
      <w:r>
        <w:rPr>
          <w:b/>
          <w:bCs/>
        </w:rPr>
        <w:t xml:space="preserve">  </w:t>
      </w:r>
      <w:r w:rsidR="004D3F56" w:rsidRPr="003D6FDF">
        <w:rPr>
          <w:b/>
          <w:bCs/>
        </w:rPr>
        <w:t>William</w:t>
      </w:r>
      <w:r w:rsidR="00071A39" w:rsidRPr="003D6FDF">
        <w:rPr>
          <w:b/>
          <w:bCs/>
        </w:rPr>
        <w:t xml:space="preserve"> Mathias </w:t>
      </w:r>
      <w:proofErr w:type="spellStart"/>
      <w:r w:rsidR="00071A39" w:rsidRPr="003D6FDF">
        <w:rPr>
          <w:b/>
          <w:bCs/>
        </w:rPr>
        <w:t>Ridgway</w:t>
      </w:r>
      <w:proofErr w:type="spellEnd"/>
      <w:r w:rsidR="00071A39" w:rsidRPr="003D6FDF">
        <w:rPr>
          <w:b/>
          <w:bCs/>
        </w:rPr>
        <w:t xml:space="preserve"> Hamdahl </w:t>
      </w:r>
    </w:p>
    <w:p w14:paraId="58A96FBD" w14:textId="45CE3A15" w:rsidR="00071A39" w:rsidRDefault="009C4A38" w:rsidP="00071A39">
      <w:r>
        <w:rPr>
          <w:noProof/>
        </w:rPr>
        <w:drawing>
          <wp:anchor distT="0" distB="0" distL="114300" distR="114300" simplePos="0" relativeHeight="251662336" behindDoc="0" locked="0" layoutInCell="1" allowOverlap="1" wp14:anchorId="478E142C" wp14:editId="5A34C0F1">
            <wp:simplePos x="0" y="0"/>
            <wp:positionH relativeFrom="column">
              <wp:posOffset>5080</wp:posOffset>
            </wp:positionH>
            <wp:positionV relativeFrom="paragraph">
              <wp:posOffset>2540</wp:posOffset>
            </wp:positionV>
            <wp:extent cx="1122680" cy="2331720"/>
            <wp:effectExtent l="0" t="0" r="1270" b="0"/>
            <wp:wrapThrough wrapText="bothSides">
              <wp:wrapPolygon edited="0">
                <wp:start x="0" y="0"/>
                <wp:lineTo x="0" y="21353"/>
                <wp:lineTo x="21258" y="21353"/>
                <wp:lineTo x="21258" y="0"/>
                <wp:lineTo x="0" y="0"/>
              </wp:wrapPolygon>
            </wp:wrapThrough>
            <wp:docPr id="47346945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69453" name="Bilde 47346945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2680" cy="2331720"/>
                    </a:xfrm>
                    <a:prstGeom prst="rect">
                      <a:avLst/>
                    </a:prstGeom>
                  </pic:spPr>
                </pic:pic>
              </a:graphicData>
            </a:graphic>
            <wp14:sizeRelH relativeFrom="margin">
              <wp14:pctWidth>0</wp14:pctWidth>
            </wp14:sizeRelH>
            <wp14:sizeRelV relativeFrom="margin">
              <wp14:pctHeight>0</wp14:pctHeight>
            </wp14:sizeRelV>
          </wp:anchor>
        </w:drawing>
      </w:r>
      <w:r w:rsidR="00071A39">
        <w:t>Pappa t</w:t>
      </w:r>
      <w:r w:rsidR="004D3F56">
        <w:t>il L</w:t>
      </w:r>
      <w:r w:rsidR="00BC3290">
        <w:t>i</w:t>
      </w:r>
      <w:r w:rsidR="00071A39">
        <w:t xml:space="preserve">nnea </w:t>
      </w:r>
      <w:r w:rsidR="004D3F56">
        <w:t>på Mølla</w:t>
      </w:r>
      <w:r w:rsidR="00BC3290">
        <w:t>.</w:t>
      </w:r>
    </w:p>
    <w:p w14:paraId="487C96BA" w14:textId="10BCCD33" w:rsidR="000A7875" w:rsidRDefault="00E04302">
      <w:r>
        <w:t>Har vært m</w:t>
      </w:r>
      <w:r w:rsidR="00BC3290">
        <w:t>ed i FAU siden 2021</w:t>
      </w:r>
      <w:r>
        <w:t>.</w:t>
      </w:r>
      <w:r w:rsidR="00071A39">
        <w:t>En aktiv pappa som liker å tulle mye og leke med familie og venner. En pappa som ønsker at barna skal få utvikle seg samtidig som de har det kjekt. Liker også å bidra til aktiviteter utenfor barnehagetid men også skape aktiviteter fra FAU sin side.</w:t>
      </w:r>
    </w:p>
    <w:p w14:paraId="419DC325" w14:textId="230E2286" w:rsidR="00D2138A" w:rsidRDefault="00D2138A"/>
    <w:p w14:paraId="272BA2B3" w14:textId="77777777" w:rsidR="00A9436F" w:rsidRDefault="00A9436F">
      <w:pPr>
        <w:rPr>
          <w:b/>
          <w:bCs/>
        </w:rPr>
      </w:pPr>
    </w:p>
    <w:p w14:paraId="2CAF015D" w14:textId="77777777" w:rsidR="00A9436F" w:rsidRDefault="00A9436F">
      <w:pPr>
        <w:rPr>
          <w:b/>
          <w:bCs/>
        </w:rPr>
      </w:pPr>
    </w:p>
    <w:p w14:paraId="3FD2A5B4" w14:textId="77777777" w:rsidR="00164B6B" w:rsidRDefault="009A2E08">
      <w:pPr>
        <w:rPr>
          <w:b/>
          <w:bCs/>
        </w:rPr>
      </w:pPr>
      <w:r>
        <w:rPr>
          <w:noProof/>
        </w:rPr>
        <w:drawing>
          <wp:anchor distT="0" distB="0" distL="114300" distR="114300" simplePos="0" relativeHeight="251666432" behindDoc="0" locked="0" layoutInCell="1" allowOverlap="1" wp14:anchorId="1AE71407" wp14:editId="4B07F686">
            <wp:simplePos x="0" y="0"/>
            <wp:positionH relativeFrom="column">
              <wp:posOffset>-90170</wp:posOffset>
            </wp:positionH>
            <wp:positionV relativeFrom="paragraph">
              <wp:posOffset>262255</wp:posOffset>
            </wp:positionV>
            <wp:extent cx="1605915" cy="2138680"/>
            <wp:effectExtent l="0" t="0" r="0" b="0"/>
            <wp:wrapThrough wrapText="bothSides">
              <wp:wrapPolygon edited="0">
                <wp:start x="0" y="0"/>
                <wp:lineTo x="0" y="21356"/>
                <wp:lineTo x="21267" y="21356"/>
                <wp:lineTo x="21267" y="0"/>
                <wp:lineTo x="0" y="0"/>
              </wp:wrapPolygon>
            </wp:wrapThrough>
            <wp:docPr id="78338789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87893" name="Bilde 7833878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5915" cy="2138680"/>
                    </a:xfrm>
                    <a:prstGeom prst="rect">
                      <a:avLst/>
                    </a:prstGeom>
                  </pic:spPr>
                </pic:pic>
              </a:graphicData>
            </a:graphic>
            <wp14:sizeRelH relativeFrom="margin">
              <wp14:pctWidth>0</wp14:pctWidth>
            </wp14:sizeRelH>
            <wp14:sizeRelV relativeFrom="margin">
              <wp14:pctHeight>0</wp14:pctHeight>
            </wp14:sizeRelV>
          </wp:anchor>
        </w:drawing>
      </w:r>
    </w:p>
    <w:p w14:paraId="78FCF225" w14:textId="074010D6" w:rsidR="000A7875" w:rsidRPr="00E04302" w:rsidRDefault="000A7875">
      <w:pPr>
        <w:rPr>
          <w:b/>
          <w:bCs/>
        </w:rPr>
      </w:pPr>
      <w:r w:rsidRPr="00E04302">
        <w:rPr>
          <w:b/>
          <w:bCs/>
        </w:rPr>
        <w:t>Toril Nyhus</w:t>
      </w:r>
    </w:p>
    <w:p w14:paraId="3EF47D74" w14:textId="2B2DF435" w:rsidR="009D42CD" w:rsidRDefault="00672975">
      <w:r>
        <w:t>Jeg</w:t>
      </w:r>
      <w:r w:rsidR="000A7875">
        <w:t xml:space="preserve"> har </w:t>
      </w:r>
      <w:r w:rsidR="004F281D">
        <w:t xml:space="preserve">hatt barn i Løkebergstua siden </w:t>
      </w:r>
      <w:r w:rsidR="009D42CD">
        <w:t xml:space="preserve">høsten </w:t>
      </w:r>
      <w:r w:rsidR="004F281D">
        <w:t>2019</w:t>
      </w:r>
      <w:r w:rsidR="00C27D1E">
        <w:t xml:space="preserve">. Eldstemann går nå i 2.klasse på Eik skole, og yngstemann går på Mølla. Jeg ble med i </w:t>
      </w:r>
      <w:r w:rsidR="000A7875">
        <w:t xml:space="preserve">FAU i 2024. Jeg ser hvor mye glede barna har av det FAU gjør, og jeg ønsket å kunne bidra med dette arbeidet. I tillegg mener jeg de sosiale sammenkomstene FAU arrangerer, der både søsken og foreldre er med, er </w:t>
      </w:r>
      <w:r w:rsidR="00992E7A">
        <w:t>svært</w:t>
      </w:r>
      <w:r w:rsidR="000A7875">
        <w:t xml:space="preserve"> viktig for samholdet mellom både barna og foreldrene. Dette er et</w:t>
      </w:r>
      <w:r w:rsidR="00502B6F">
        <w:t xml:space="preserve">.              </w:t>
      </w:r>
      <w:r w:rsidR="000A7875">
        <w:t xml:space="preserve">samhold og samarbeid </w:t>
      </w:r>
      <w:r w:rsidR="00D950D8">
        <w:t>jeg ser har</w:t>
      </w:r>
      <w:r w:rsidR="009D42CD">
        <w:t xml:space="preserve"> stor verdi </w:t>
      </w:r>
      <w:r w:rsidR="00D950D8">
        <w:t xml:space="preserve">også </w:t>
      </w:r>
      <w:r w:rsidR="009D42CD">
        <w:t>videre ut i</w:t>
      </w:r>
      <w:r w:rsidR="000A7875">
        <w:t xml:space="preserve"> barneskoleårene</w:t>
      </w:r>
      <w:r w:rsidR="009D42CD">
        <w:t>.</w:t>
      </w:r>
    </w:p>
    <w:p w14:paraId="3810B541" w14:textId="77777777" w:rsidR="009C4A38" w:rsidRDefault="009C4A38"/>
    <w:p w14:paraId="2F62CF82" w14:textId="77777777" w:rsidR="009C4A38" w:rsidRDefault="009C4A38"/>
    <w:p w14:paraId="2911CB61" w14:textId="7438BE43" w:rsidR="00D2138A" w:rsidRDefault="00AF61FB">
      <w:r>
        <w:rPr>
          <w:noProof/>
        </w:rPr>
        <w:lastRenderedPageBreak/>
        <w:drawing>
          <wp:anchor distT="0" distB="0" distL="114300" distR="114300" simplePos="0" relativeHeight="251664384" behindDoc="0" locked="0" layoutInCell="1" allowOverlap="1" wp14:anchorId="10D1BC55" wp14:editId="74C8E637">
            <wp:simplePos x="0" y="0"/>
            <wp:positionH relativeFrom="column">
              <wp:posOffset>13970</wp:posOffset>
            </wp:positionH>
            <wp:positionV relativeFrom="paragraph">
              <wp:posOffset>139700</wp:posOffset>
            </wp:positionV>
            <wp:extent cx="1423670" cy="2470785"/>
            <wp:effectExtent l="0" t="0" r="5080" b="5715"/>
            <wp:wrapThrough wrapText="bothSides">
              <wp:wrapPolygon edited="0">
                <wp:start x="0" y="0"/>
                <wp:lineTo x="0" y="21483"/>
                <wp:lineTo x="21388" y="21483"/>
                <wp:lineTo x="21388" y="0"/>
                <wp:lineTo x="0" y="0"/>
              </wp:wrapPolygon>
            </wp:wrapThrough>
            <wp:docPr id="213623378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33786" name="Bilde 21362337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3670" cy="2470785"/>
                    </a:xfrm>
                    <a:prstGeom prst="rect">
                      <a:avLst/>
                    </a:prstGeom>
                  </pic:spPr>
                </pic:pic>
              </a:graphicData>
            </a:graphic>
            <wp14:sizeRelH relativeFrom="margin">
              <wp14:pctWidth>0</wp14:pctWidth>
            </wp14:sizeRelH>
            <wp14:sizeRelV relativeFrom="margin">
              <wp14:pctHeight>0</wp14:pctHeight>
            </wp14:sizeRelV>
          </wp:anchor>
        </w:drawing>
      </w:r>
    </w:p>
    <w:p w14:paraId="753EF6D3" w14:textId="6BEA26FD" w:rsidR="005648B1" w:rsidRPr="009D42CD" w:rsidRDefault="005648B1">
      <w:pPr>
        <w:rPr>
          <w:b/>
          <w:bCs/>
        </w:rPr>
      </w:pPr>
      <w:r w:rsidRPr="009D42CD">
        <w:rPr>
          <w:b/>
          <w:bCs/>
        </w:rPr>
        <w:t>Kristin Hogsnes</w:t>
      </w:r>
    </w:p>
    <w:p w14:paraId="085A220B" w14:textId="0A40D504" w:rsidR="009D42CD" w:rsidRDefault="005648B1">
      <w:r>
        <w:t>Jeg har hatt barn i Løkebergstua barnehage siden høsten 2023 og har vært i FAU like lenge. Jeg ønsker å være med i FAU for å bidra til et godt barnehagemiljø for barna i Løkebergstua barnehage. Det er også en fin måte å bli kjent med barnehagen og andre familier på.</w:t>
      </w:r>
    </w:p>
    <w:p w14:paraId="4909ECD2" w14:textId="77777777" w:rsidR="00164B6B" w:rsidRDefault="00164B6B"/>
    <w:p w14:paraId="3A1A0B81" w14:textId="77777777" w:rsidR="00164B6B" w:rsidRDefault="00164B6B"/>
    <w:p w14:paraId="496F2D60" w14:textId="77777777" w:rsidR="00164B6B" w:rsidRDefault="00164B6B"/>
    <w:p w14:paraId="3BF80184" w14:textId="7B962B4C" w:rsidR="00164B6B" w:rsidRPr="00164B6B" w:rsidRDefault="00164B6B" w:rsidP="00164B6B">
      <w:pPr>
        <w:rPr>
          <w:b/>
          <w:bCs/>
        </w:rPr>
      </w:pPr>
      <w:r>
        <w:rPr>
          <w:noProof/>
        </w:rPr>
        <w:drawing>
          <wp:anchor distT="0" distB="0" distL="114300" distR="114300" simplePos="0" relativeHeight="251670528" behindDoc="0" locked="0" layoutInCell="1" allowOverlap="1" wp14:anchorId="36DDE0B1" wp14:editId="53011A46">
            <wp:simplePos x="0" y="0"/>
            <wp:positionH relativeFrom="column">
              <wp:posOffset>0</wp:posOffset>
            </wp:positionH>
            <wp:positionV relativeFrom="paragraph">
              <wp:posOffset>316865</wp:posOffset>
            </wp:positionV>
            <wp:extent cx="1228090" cy="1983105"/>
            <wp:effectExtent l="0" t="0" r="0" b="0"/>
            <wp:wrapTopAndBottom/>
            <wp:docPr id="1383850501" name="Bilde 5" descr="Et bilde som inneholder person, Menneskeansikt, smil, klæ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50501" name="Bilde 5" descr="Et bilde som inneholder person, Menneskeansikt, smil, klær&#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090" cy="1983105"/>
                    </a:xfrm>
                    <a:prstGeom prst="rect">
                      <a:avLst/>
                    </a:prstGeom>
                  </pic:spPr>
                </pic:pic>
              </a:graphicData>
            </a:graphic>
            <wp14:sizeRelH relativeFrom="margin">
              <wp14:pctWidth>0</wp14:pctWidth>
            </wp14:sizeRelH>
            <wp14:sizeRelV relativeFrom="margin">
              <wp14:pctHeight>0</wp14:pctHeight>
            </wp14:sizeRelV>
          </wp:anchor>
        </w:drawing>
      </w:r>
      <w:r>
        <w:rPr>
          <w:b/>
          <w:bCs/>
        </w:rPr>
        <w:t>Iselin Hytten</w:t>
      </w:r>
      <w:r>
        <w:rPr>
          <w:b/>
          <w:bCs/>
        </w:rPr>
        <w:t xml:space="preserve">. </w:t>
      </w:r>
      <w:r>
        <w:t>Med i FAU siden 2021, og FAU leder de 3 siste årene</w:t>
      </w:r>
      <w:r>
        <w:t xml:space="preserve"> </w:t>
      </w:r>
      <w:r>
        <w:t>Har hatt barn</w:t>
      </w:r>
      <w:r>
        <w:t xml:space="preserve"> i L</w:t>
      </w:r>
      <w:r>
        <w:t>økebergstua siden 2021.</w:t>
      </w:r>
    </w:p>
    <w:p w14:paraId="345EF6ED" w14:textId="77777777" w:rsidR="00164B6B" w:rsidRDefault="00164B6B" w:rsidP="00164B6B">
      <w:r>
        <w:t xml:space="preserve">Jeg er </w:t>
      </w:r>
      <w:proofErr w:type="spellStart"/>
      <w:r>
        <w:t>velig</w:t>
      </w:r>
      <w:proofErr w:type="spellEnd"/>
      <w:r>
        <w:t xml:space="preserve"> stolt og heldig som får være del av Løkebergstua barnehage, og syntes det å få være med å bidra til positive arrangementer og møteplasser i og etter barnehagens åpningstid er veldig gøy. Å være en del av FAU betyr for meg at jeg kan være med å påvirke og bidra inn i barna sin barnehagehverdag, og at vi kan bli kjent med barn og foresatte på tvers av alder og grupper. Det gir også stor glede å få være med og vise takknemlighet vi alle har for de fantastiske voksne som barna våre er sammen med hver dag. </w:t>
      </w:r>
    </w:p>
    <w:p w14:paraId="3A33B0FF" w14:textId="77777777" w:rsidR="00164B6B" w:rsidRDefault="00164B6B" w:rsidP="00164B6B">
      <w:r>
        <w:t>Da jeg kom som ny mamma inn i barnehagen kjente jeg ingen andre barn eller voksne. De sosiale sammenkomstene, FAU treff og samarbeid med barnehagen har gitt mange nære relasjoner, gode opplevelser og et godt samhold for både meg og barna. Dette er noe vi tar med oss inn i hverdagen utenom barnehagen og videre inn i skolestart etter hvert.</w:t>
      </w:r>
    </w:p>
    <w:p w14:paraId="6C1A0ABD" w14:textId="77777777" w:rsidR="00164B6B" w:rsidRDefault="00164B6B" w:rsidP="00164B6B"/>
    <w:p w14:paraId="3D250AAF" w14:textId="0E5973BF" w:rsidR="00164B6B" w:rsidRDefault="00164B6B"/>
    <w:sectPr w:rsidR="00164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45"/>
    <w:rsid w:val="000474FD"/>
    <w:rsid w:val="00071A39"/>
    <w:rsid w:val="0007471C"/>
    <w:rsid w:val="00097F92"/>
    <w:rsid w:val="000A7875"/>
    <w:rsid w:val="000B3AD4"/>
    <w:rsid w:val="000C40C5"/>
    <w:rsid w:val="00137F6C"/>
    <w:rsid w:val="00164B6B"/>
    <w:rsid w:val="00205630"/>
    <w:rsid w:val="00393D3A"/>
    <w:rsid w:val="003B7A7A"/>
    <w:rsid w:val="003D6FDF"/>
    <w:rsid w:val="004112F8"/>
    <w:rsid w:val="00426B18"/>
    <w:rsid w:val="00480933"/>
    <w:rsid w:val="0048181B"/>
    <w:rsid w:val="00483CD4"/>
    <w:rsid w:val="004C5609"/>
    <w:rsid w:val="004D32C9"/>
    <w:rsid w:val="004D3F56"/>
    <w:rsid w:val="004E2905"/>
    <w:rsid w:val="004F281D"/>
    <w:rsid w:val="00502B6F"/>
    <w:rsid w:val="005648B1"/>
    <w:rsid w:val="00566A79"/>
    <w:rsid w:val="005800FD"/>
    <w:rsid w:val="005B3399"/>
    <w:rsid w:val="005C0445"/>
    <w:rsid w:val="00662384"/>
    <w:rsid w:val="00672975"/>
    <w:rsid w:val="006958E7"/>
    <w:rsid w:val="006C6FCA"/>
    <w:rsid w:val="006D65B4"/>
    <w:rsid w:val="00703EF6"/>
    <w:rsid w:val="00743FC6"/>
    <w:rsid w:val="007B00B2"/>
    <w:rsid w:val="007D2508"/>
    <w:rsid w:val="00840E43"/>
    <w:rsid w:val="008618C4"/>
    <w:rsid w:val="00886632"/>
    <w:rsid w:val="008929AC"/>
    <w:rsid w:val="008A503E"/>
    <w:rsid w:val="008A50F6"/>
    <w:rsid w:val="00957C53"/>
    <w:rsid w:val="0096469D"/>
    <w:rsid w:val="00992E7A"/>
    <w:rsid w:val="009A2E08"/>
    <w:rsid w:val="009C4A38"/>
    <w:rsid w:val="009D42CD"/>
    <w:rsid w:val="00A9436F"/>
    <w:rsid w:val="00AA031A"/>
    <w:rsid w:val="00AA6998"/>
    <w:rsid w:val="00AE478D"/>
    <w:rsid w:val="00AF0D75"/>
    <w:rsid w:val="00AF61FB"/>
    <w:rsid w:val="00B570C0"/>
    <w:rsid w:val="00B768A6"/>
    <w:rsid w:val="00B9013C"/>
    <w:rsid w:val="00BC3290"/>
    <w:rsid w:val="00C27D1E"/>
    <w:rsid w:val="00C350E7"/>
    <w:rsid w:val="00C61CB2"/>
    <w:rsid w:val="00C80D3A"/>
    <w:rsid w:val="00C955D1"/>
    <w:rsid w:val="00CB1D88"/>
    <w:rsid w:val="00CC7742"/>
    <w:rsid w:val="00CE5C3C"/>
    <w:rsid w:val="00D2138A"/>
    <w:rsid w:val="00D950D8"/>
    <w:rsid w:val="00DC6777"/>
    <w:rsid w:val="00E04302"/>
    <w:rsid w:val="00EC42D5"/>
    <w:rsid w:val="00F75D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1867"/>
  <w15:chartTrackingRefBased/>
  <w15:docId w15:val="{5BF96F34-C4E8-0546-93D0-F3237543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0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C0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044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044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044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044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044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044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044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C044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C044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C044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C044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C044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C044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C044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C044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C0445"/>
    <w:rPr>
      <w:rFonts w:eastAsiaTheme="majorEastAsia" w:cstheme="majorBidi"/>
      <w:color w:val="272727" w:themeColor="text1" w:themeTint="D8"/>
    </w:rPr>
  </w:style>
  <w:style w:type="paragraph" w:styleId="Tittel">
    <w:name w:val="Title"/>
    <w:basedOn w:val="Normal"/>
    <w:next w:val="Normal"/>
    <w:link w:val="TittelTegn"/>
    <w:uiPriority w:val="10"/>
    <w:qFormat/>
    <w:rsid w:val="005C0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C044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C044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C044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C044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C0445"/>
    <w:rPr>
      <w:i/>
      <w:iCs/>
      <w:color w:val="404040" w:themeColor="text1" w:themeTint="BF"/>
    </w:rPr>
  </w:style>
  <w:style w:type="paragraph" w:styleId="Listeavsnitt">
    <w:name w:val="List Paragraph"/>
    <w:basedOn w:val="Normal"/>
    <w:uiPriority w:val="34"/>
    <w:qFormat/>
    <w:rsid w:val="005C0445"/>
    <w:pPr>
      <w:ind w:left="720"/>
      <w:contextualSpacing/>
    </w:pPr>
  </w:style>
  <w:style w:type="character" w:styleId="Sterkutheving">
    <w:name w:val="Intense Emphasis"/>
    <w:basedOn w:val="Standardskriftforavsnitt"/>
    <w:uiPriority w:val="21"/>
    <w:qFormat/>
    <w:rsid w:val="005C0445"/>
    <w:rPr>
      <w:i/>
      <w:iCs/>
      <w:color w:val="0F4761" w:themeColor="accent1" w:themeShade="BF"/>
    </w:rPr>
  </w:style>
  <w:style w:type="paragraph" w:styleId="Sterktsitat">
    <w:name w:val="Intense Quote"/>
    <w:basedOn w:val="Normal"/>
    <w:next w:val="Normal"/>
    <w:link w:val="SterktsitatTegn"/>
    <w:uiPriority w:val="30"/>
    <w:qFormat/>
    <w:rsid w:val="005C0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C0445"/>
    <w:rPr>
      <w:i/>
      <w:iCs/>
      <w:color w:val="0F4761" w:themeColor="accent1" w:themeShade="BF"/>
    </w:rPr>
  </w:style>
  <w:style w:type="character" w:styleId="Sterkreferanse">
    <w:name w:val="Intense Reference"/>
    <w:basedOn w:val="Standardskriftforavsnitt"/>
    <w:uiPriority w:val="32"/>
    <w:qFormat/>
    <w:rsid w:val="005C0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959ef79-73be-4523-be61-b35661b2dd3d}" enabled="1" method="Standard" siteId="{99f50799-af0e-43b6-bbaf-45ca7a79464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390</Words>
  <Characters>2073</Characters>
  <Application>Microsoft Office Word</Application>
  <DocSecurity>4</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Iselin Hytten</dc:creator>
  <cp:keywords/>
  <dc:description/>
  <cp:lastModifiedBy>Løkebergstua</cp:lastModifiedBy>
  <cp:revision>2</cp:revision>
  <dcterms:created xsi:type="dcterms:W3CDTF">2025-10-09T11:15:00Z</dcterms:created>
  <dcterms:modified xsi:type="dcterms:W3CDTF">2025-10-09T11:15:00Z</dcterms:modified>
</cp:coreProperties>
</file>